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E6" w:rsidRPr="00F10339" w:rsidRDefault="000B20E6" w:rsidP="00F10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>REPUBLIKA SRBIJA</w:t>
      </w:r>
      <w:r w:rsidRPr="00F10339">
        <w:rPr>
          <w:rFonts w:ascii="Times New Roman" w:hAnsi="Times New Roman" w:cs="Times New Roman"/>
          <w:sz w:val="24"/>
          <w:szCs w:val="24"/>
        </w:rPr>
        <w:tab/>
      </w:r>
      <w:r w:rsidRPr="00F10339">
        <w:rPr>
          <w:rFonts w:ascii="Times New Roman" w:hAnsi="Times New Roman" w:cs="Times New Roman"/>
          <w:sz w:val="24"/>
          <w:szCs w:val="24"/>
        </w:rPr>
        <w:tab/>
      </w:r>
      <w:r w:rsidRPr="00F10339">
        <w:rPr>
          <w:rFonts w:ascii="Times New Roman" w:hAnsi="Times New Roman" w:cs="Times New Roman"/>
          <w:sz w:val="24"/>
          <w:szCs w:val="24"/>
        </w:rPr>
        <w:tab/>
      </w:r>
      <w:r w:rsidRPr="00F1033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10339">
        <w:rPr>
          <w:rFonts w:ascii="Times New Roman" w:hAnsi="Times New Roman" w:cs="Times New Roman"/>
          <w:sz w:val="24"/>
          <w:szCs w:val="24"/>
        </w:rPr>
        <w:tab/>
      </w:r>
      <w:r w:rsidRPr="00F1033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0B20E6" w:rsidRPr="00F10339" w:rsidRDefault="000B20E6" w:rsidP="00F10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>NARODNA SKUPŠTINA</w:t>
      </w:r>
    </w:p>
    <w:p w:rsidR="000B20E6" w:rsidRPr="00F10339" w:rsidRDefault="000B20E6" w:rsidP="00F103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0B20E6" w:rsidRPr="00F10339" w:rsidRDefault="000B20E6" w:rsidP="00F10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: 06-2/118-25</w:t>
      </w:r>
    </w:p>
    <w:p w:rsidR="000B20E6" w:rsidRPr="00F10339" w:rsidRDefault="000B20E6" w:rsidP="00F10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jul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0B20E6" w:rsidRPr="00F10339" w:rsidRDefault="000B20E6" w:rsidP="00F10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>B e o g r a d</w:t>
      </w:r>
    </w:p>
    <w:p w:rsidR="000B20E6" w:rsidRPr="00F10339" w:rsidRDefault="000B20E6" w:rsidP="000B20E6">
      <w:pPr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0B20E6">
      <w:pPr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F103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>ZAPISNIK</w:t>
      </w:r>
    </w:p>
    <w:p w:rsidR="000B20E6" w:rsidRPr="00F10339" w:rsidRDefault="000B20E6" w:rsidP="00F103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14. SEDNICE ODBORA ZA ODBRANU I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POSLOVE,</w:t>
      </w:r>
    </w:p>
    <w:p w:rsidR="000B20E6" w:rsidRPr="00F10339" w:rsidRDefault="000B20E6" w:rsidP="00F103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339">
        <w:rPr>
          <w:rFonts w:ascii="Times New Roman" w:hAnsi="Times New Roman" w:cs="Times New Roman"/>
          <w:sz w:val="24"/>
          <w:szCs w:val="24"/>
        </w:rPr>
        <w:t>ODRŽANE 18.</w:t>
      </w:r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339">
        <w:rPr>
          <w:rFonts w:ascii="Times New Roman" w:hAnsi="Times New Roman" w:cs="Times New Roman"/>
          <w:sz w:val="24"/>
          <w:szCs w:val="24"/>
        </w:rPr>
        <w:t>JULA 2025.</w:t>
      </w:r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0B20E6" w:rsidRPr="00F10339" w:rsidRDefault="00B74786" w:rsidP="000B2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544E" w:rsidRDefault="0066544E" w:rsidP="00B747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B747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10</w:t>
      </w:r>
      <w:proofErr w:type="gramStart"/>
      <w:r w:rsidRPr="00F1033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.</w:t>
      </w:r>
    </w:p>
    <w:p w:rsidR="000B20E6" w:rsidRPr="00F10339" w:rsidRDefault="000B20E6" w:rsidP="00B747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je,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.</w:t>
      </w:r>
    </w:p>
    <w:p w:rsidR="000B20E6" w:rsidRPr="00F10339" w:rsidRDefault="000B20E6" w:rsidP="00B747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: prof. dr Zoran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Darko Jovanović, prof. dr Marko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Milenković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Jasmina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Obradović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Biljana Pantić Pilja,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Bogdan Radovanović. </w:t>
      </w:r>
    </w:p>
    <w:p w:rsidR="000B20E6" w:rsidRPr="00F10339" w:rsidRDefault="000B20E6" w:rsidP="00B747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Uglješa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Dušana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Bajatovića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Aleksandar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Đukić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Dragana M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Markovića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0E6" w:rsidRPr="00F10339" w:rsidRDefault="000B20E6" w:rsidP="00B747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prof. dr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Mitar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Kovač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opravdali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odsustvo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0E6" w:rsidRPr="00F10339" w:rsidRDefault="000B20E6" w:rsidP="00B747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: Aleksandar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Miroslav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dr Miloš Jovanović.</w:t>
      </w:r>
    </w:p>
    <w:p w:rsidR="000B20E6" w:rsidRPr="00F10339" w:rsidRDefault="000B20E6" w:rsidP="006654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Zlatko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Bogosavljević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vojnu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Dragan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Ivković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mirovne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operacije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Generalštaba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Vojske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Bojana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Nikolić,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rukovodilac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međunarodno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vojnu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.</w:t>
      </w:r>
    </w:p>
    <w:p w:rsidR="000B20E6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66544E" w:rsidRPr="00F10339" w:rsidRDefault="0066544E" w:rsidP="00B74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0B20E6">
      <w:pPr>
        <w:rPr>
          <w:rFonts w:ascii="Times New Roman" w:hAnsi="Times New Roman" w:cs="Times New Roman"/>
          <w:sz w:val="24"/>
          <w:szCs w:val="24"/>
        </w:rPr>
      </w:pPr>
    </w:p>
    <w:p w:rsidR="00B74786" w:rsidRPr="00F10339" w:rsidRDefault="000B20E6" w:rsidP="00B74786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lastRenderedPageBreak/>
        <w:t xml:space="preserve">D n e v n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 r</w:t>
      </w:r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e d: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,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1.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011-1153/25 od 12.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);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Kraljevine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Esvatini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011-1155/25 od 12.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);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Hašemitske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Kraljevine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Jordan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011-1224/25 od 23.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);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Multinacionalne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snage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posmatrači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operaciji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Sinajskom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poluostrvu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011-1302/25 od 04.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);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ab/>
        <w:t xml:space="preserve">5.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 o</w:t>
      </w:r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Demokratske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Kongo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011-1303/25 od 04.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);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ab/>
        <w:t xml:space="preserve">6.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 o</w:t>
      </w:r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Centralnoafričke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011-1304/25 od 04.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).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B747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Drecun je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82, 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shodno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92.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, 15.</w:t>
      </w:r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jula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obavi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pretres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od 1. </w:t>
      </w:r>
      <w:proofErr w:type="gramStart"/>
      <w:r w:rsidRPr="00F10339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predloženog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prihvatio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    Pre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izjasnio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zapisniku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. Bogdan Radovanović,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imao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primedbu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usvojio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izvornom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materijalu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dostavljen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zamenicima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.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pukovniku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Zlatku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Bogosavljeviću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načelniku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vojnu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izlaganju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predstavio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Multinacionalne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snage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posmatrači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operaciji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Sinajskom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poluostrvu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bilateralnih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Ganom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Kraljevinom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lastRenderedPageBreak/>
        <w:t>Esvatini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Hašemitskom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Kraljevinom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Jordan,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Demokratskom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Kongo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Centralnoafričkom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Republikom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>.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ab/>
        <w:t xml:space="preserve">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: Bogdan Radovanović, Biljana Pantić Pilja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Aleksandar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Đukić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.</w:t>
      </w:r>
    </w:p>
    <w:p w:rsidR="000B20E6" w:rsidRDefault="00B7478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B20E6" w:rsidRPr="00F1033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0B20E6"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0E6" w:rsidRPr="00F1033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0B20E6"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B20E6" w:rsidRPr="00F10339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="000B20E6"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0E6" w:rsidRPr="00F10339"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0B20E6"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0E6" w:rsidRPr="00F10339">
        <w:rPr>
          <w:rFonts w:ascii="Times New Roman" w:hAnsi="Times New Roman" w:cs="Times New Roman"/>
          <w:sz w:val="24"/>
          <w:szCs w:val="24"/>
        </w:rPr>
        <w:t>prešlo</w:t>
      </w:r>
      <w:proofErr w:type="spellEnd"/>
      <w:r w:rsidR="000B20E6" w:rsidRPr="00F1033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B20E6"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B20E6"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0E6" w:rsidRPr="00F10339"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="000B20E6"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proofErr w:type="gramStart"/>
      <w:r w:rsidR="000B20E6" w:rsidRPr="00F10339">
        <w:rPr>
          <w:rFonts w:ascii="Times New Roman" w:hAnsi="Times New Roman" w:cs="Times New Roman"/>
          <w:sz w:val="24"/>
          <w:szCs w:val="24"/>
        </w:rPr>
        <w:t>tačk</w:t>
      </w:r>
      <w:r>
        <w:rPr>
          <w:rFonts w:ascii="Times New Roman" w:hAnsi="Times New Roman" w:cs="Times New Roman"/>
          <w:sz w:val="24"/>
          <w:szCs w:val="24"/>
        </w:rPr>
        <w:t>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dnevnog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544E" w:rsidRPr="00F10339" w:rsidRDefault="0066544E" w:rsidP="00B74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Gan</w:t>
      </w:r>
      <w:r w:rsidR="00B7478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>.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Kraljevine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Esvatin</w:t>
      </w:r>
      <w:r w:rsidR="00B747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>.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(9 „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Hašemitske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Kraljevine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Jorda</w:t>
      </w:r>
      <w:r w:rsidR="00B74786">
        <w:rPr>
          <w:rFonts w:ascii="Times New Roman" w:hAnsi="Times New Roman" w:cs="Times New Roman"/>
          <w:sz w:val="24"/>
          <w:szCs w:val="24"/>
        </w:rPr>
        <w:t xml:space="preserve">n o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>.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Multinacionalne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snage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posmatrači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operaciji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Sinajskom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poluostrvu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.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</w:t>
      </w:r>
      <w:r w:rsidR="00B7478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Demokratske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Kongo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>.</w:t>
      </w:r>
      <w:r w:rsidRPr="00F10339">
        <w:rPr>
          <w:rFonts w:ascii="Times New Roman" w:hAnsi="Times New Roman" w:cs="Times New Roman"/>
          <w:sz w:val="24"/>
          <w:szCs w:val="24"/>
        </w:rPr>
        <w:tab/>
      </w:r>
      <w:r w:rsidRPr="00F10339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Vl</w:t>
      </w:r>
      <w:r w:rsidR="00B74786">
        <w:rPr>
          <w:rFonts w:ascii="Times New Roman" w:hAnsi="Times New Roman" w:cs="Times New Roman"/>
          <w:sz w:val="24"/>
          <w:szCs w:val="24"/>
        </w:rPr>
        <w:t>ade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Centralnoafričke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>.</w:t>
      </w:r>
    </w:p>
    <w:p w:rsidR="0066544E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B20E6" w:rsidRPr="00F10339" w:rsidRDefault="000B20E6" w:rsidP="006654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izvestioca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7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74786">
        <w:rPr>
          <w:rFonts w:ascii="Times New Roman" w:hAnsi="Times New Roman" w:cs="Times New Roman"/>
          <w:sz w:val="24"/>
          <w:szCs w:val="24"/>
        </w:rPr>
        <w:t>.</w:t>
      </w:r>
    </w:p>
    <w:p w:rsidR="000B20E6" w:rsidRDefault="000B20E6" w:rsidP="000B20E6">
      <w:pPr>
        <w:rPr>
          <w:rFonts w:ascii="Times New Roman" w:hAnsi="Times New Roman" w:cs="Times New Roman"/>
          <w:sz w:val="24"/>
          <w:szCs w:val="24"/>
        </w:rPr>
      </w:pPr>
    </w:p>
    <w:p w:rsidR="0066544E" w:rsidRDefault="0066544E" w:rsidP="000B20E6">
      <w:pPr>
        <w:rPr>
          <w:rFonts w:ascii="Times New Roman" w:hAnsi="Times New Roman" w:cs="Times New Roman"/>
          <w:sz w:val="24"/>
          <w:szCs w:val="24"/>
        </w:rPr>
      </w:pPr>
    </w:p>
    <w:p w:rsidR="0066544E" w:rsidRPr="00F10339" w:rsidRDefault="0066544E" w:rsidP="000B20E6">
      <w:pPr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B74786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66544E" w:rsidRDefault="0066544E" w:rsidP="006654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20E6" w:rsidRPr="00F10339" w:rsidRDefault="000B20E6" w:rsidP="00B747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u 10</w:t>
      </w:r>
      <w:proofErr w:type="gramStart"/>
      <w:r w:rsidRPr="00F10339">
        <w:rPr>
          <w:rFonts w:ascii="Times New Roman" w:hAnsi="Times New Roman" w:cs="Times New Roman"/>
          <w:sz w:val="24"/>
          <w:szCs w:val="24"/>
        </w:rPr>
        <w:t>,35</w:t>
      </w:r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.</w:t>
      </w:r>
    </w:p>
    <w:p w:rsidR="000B20E6" w:rsidRPr="00F10339" w:rsidRDefault="000B20E6" w:rsidP="00B74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B747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0E6" w:rsidRPr="00F10339" w:rsidRDefault="000B20E6" w:rsidP="000B20E6">
      <w:pPr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0B20E6">
      <w:pPr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0B20E6">
      <w:pPr>
        <w:rPr>
          <w:rFonts w:ascii="Times New Roman" w:hAnsi="Times New Roman" w:cs="Times New Roman"/>
          <w:sz w:val="24"/>
          <w:szCs w:val="24"/>
        </w:rPr>
      </w:pPr>
    </w:p>
    <w:p w:rsidR="000B20E6" w:rsidRPr="00F10339" w:rsidRDefault="000B20E6" w:rsidP="000B20E6">
      <w:pPr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     SEKRETAR ODBORA</w:t>
      </w:r>
      <w:r w:rsidRPr="00F10339">
        <w:rPr>
          <w:rFonts w:ascii="Times New Roman" w:hAnsi="Times New Roman" w:cs="Times New Roman"/>
          <w:sz w:val="24"/>
          <w:szCs w:val="24"/>
        </w:rPr>
        <w:tab/>
      </w:r>
      <w:r w:rsidRPr="00F1033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74786">
        <w:rPr>
          <w:rFonts w:ascii="Times New Roman" w:hAnsi="Times New Roman" w:cs="Times New Roman"/>
          <w:sz w:val="24"/>
          <w:szCs w:val="24"/>
        </w:rPr>
        <w:t xml:space="preserve">      </w:t>
      </w:r>
      <w:r w:rsidR="00B74786">
        <w:rPr>
          <w:rFonts w:ascii="Times New Roman" w:hAnsi="Times New Roman" w:cs="Times New Roman"/>
          <w:sz w:val="24"/>
          <w:szCs w:val="24"/>
        </w:rPr>
        <w:tab/>
      </w:r>
      <w:r w:rsidR="00B74786">
        <w:rPr>
          <w:rFonts w:ascii="Times New Roman" w:hAnsi="Times New Roman" w:cs="Times New Roman"/>
          <w:sz w:val="24"/>
          <w:szCs w:val="24"/>
        </w:rPr>
        <w:tab/>
        <w:t xml:space="preserve">      PREDSEDNIK ODBORA    </w:t>
      </w:r>
    </w:p>
    <w:p w:rsidR="00235DD6" w:rsidRPr="00F10339" w:rsidRDefault="000B20E6" w:rsidP="000B20E6">
      <w:pPr>
        <w:rPr>
          <w:rFonts w:ascii="Times New Roman" w:hAnsi="Times New Roman" w:cs="Times New Roman"/>
          <w:sz w:val="24"/>
          <w:szCs w:val="24"/>
        </w:rPr>
      </w:pPr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r w:rsidR="00B74786">
        <w:rPr>
          <w:rFonts w:ascii="Times New Roman" w:hAnsi="Times New Roman" w:cs="Times New Roman"/>
          <w:sz w:val="24"/>
          <w:szCs w:val="24"/>
        </w:rPr>
        <w:t xml:space="preserve">    </w:t>
      </w:r>
      <w:r w:rsidRPr="00F10339">
        <w:rPr>
          <w:rFonts w:ascii="Times New Roman" w:hAnsi="Times New Roman" w:cs="Times New Roman"/>
          <w:sz w:val="24"/>
          <w:szCs w:val="24"/>
        </w:rPr>
        <w:t>Vesna Matić Vukašinović</w:t>
      </w:r>
      <w:r w:rsidRPr="00F10339">
        <w:rPr>
          <w:rFonts w:ascii="Times New Roman" w:hAnsi="Times New Roman" w:cs="Times New Roman"/>
          <w:sz w:val="24"/>
          <w:szCs w:val="24"/>
        </w:rPr>
        <w:tab/>
      </w:r>
      <w:r w:rsidRPr="00F10339">
        <w:rPr>
          <w:rFonts w:ascii="Times New Roman" w:hAnsi="Times New Roman" w:cs="Times New Roman"/>
          <w:sz w:val="24"/>
          <w:szCs w:val="24"/>
        </w:rPr>
        <w:tab/>
      </w:r>
      <w:r w:rsidRPr="00F10339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B7478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F10339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F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39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F10339">
        <w:rPr>
          <w:rFonts w:ascii="Times New Roman" w:hAnsi="Times New Roman" w:cs="Times New Roman"/>
          <w:sz w:val="24"/>
          <w:szCs w:val="24"/>
        </w:rPr>
        <w:t xml:space="preserve"> Drecun</w:t>
      </w:r>
    </w:p>
    <w:sectPr w:rsidR="00235DD6" w:rsidRPr="00F103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6"/>
    <w:rsid w:val="000B20E6"/>
    <w:rsid w:val="00235DD6"/>
    <w:rsid w:val="0066544E"/>
    <w:rsid w:val="00B74786"/>
    <w:rsid w:val="00F1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4</cp:revision>
  <dcterms:created xsi:type="dcterms:W3CDTF">2025-12-18T08:14:00Z</dcterms:created>
  <dcterms:modified xsi:type="dcterms:W3CDTF">2025-12-18T08:19:00Z</dcterms:modified>
</cp:coreProperties>
</file>